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3610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61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61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B201F" w:rsidRPr="004B201F">
        <w:rPr>
          <w:rFonts w:asciiTheme="minorHAnsi" w:hAnsiTheme="minorHAnsi" w:cs="Arial"/>
          <w:lang w:val="en-ZA"/>
        </w:rPr>
        <w:t>8.72</w:t>
      </w:r>
      <w:r w:rsidRPr="004B201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28 May 2018 of </w:t>
      </w:r>
      <w:r w:rsidR="00AA55CD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D212FE">
        <w:rPr>
          <w:rFonts w:asciiTheme="minorHAnsi" w:hAnsiTheme="minorHAnsi" w:cs="Arial"/>
          <w:lang w:val="en-ZA"/>
        </w:rPr>
        <w:t>182</w:t>
      </w:r>
      <w:r>
        <w:rPr>
          <w:rFonts w:asciiTheme="minorHAnsi" w:hAnsiTheme="minorHAnsi" w:cs="Arial"/>
          <w:lang w:val="en-ZA"/>
        </w:rPr>
        <w:t>bps)</w:t>
      </w:r>
      <w:r w:rsidR="002535B1">
        <w:rPr>
          <w:rFonts w:asciiTheme="minorHAnsi" w:hAnsiTheme="minorHAnsi" w:cs="Arial"/>
          <w:lang w:val="en-ZA"/>
        </w:rPr>
        <w:t xml:space="preserve"> capped @9.91%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12FE">
        <w:rPr>
          <w:rFonts w:asciiTheme="minorHAnsi" w:hAnsiTheme="minorHAnsi" w:cs="Arial"/>
          <w:b/>
          <w:lang w:val="en-ZA"/>
        </w:rPr>
        <w:t xml:space="preserve"> Date</w:t>
      </w:r>
      <w:r w:rsidR="0063610C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February, 28 May, 28 August,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3610C" w:rsidRDefault="0063610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D403F" w:rsidRDefault="00386EFA" w:rsidP="006D40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D40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D403F" w:rsidRDefault="004B201F" w:rsidP="006D40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6D403F" w:rsidRPr="00E736D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https://www.jse.co.za/content/JSEPricingSupplementsItems/2014/BondDocuments/SSN069%20Pricing%20Supplement%20%2028052018.pdf</w:t>
        </w:r>
      </w:hyperlink>
    </w:p>
    <w:p w:rsidR="006D403F" w:rsidRPr="00F64748" w:rsidRDefault="006D403F" w:rsidP="006D40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610C" w:rsidRPr="00F64748" w:rsidRDefault="0063610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212FE" w:rsidRDefault="00D212FE" w:rsidP="00D212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D212FE" w:rsidRPr="00F64748" w:rsidRDefault="00D212FE" w:rsidP="00D212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D212FE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61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361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B20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9BF86C" wp14:editId="729630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B20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6838AA" wp14:editId="3D52A78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FCF4D4" wp14:editId="6F4961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35B1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01F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10C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03F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5CD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2F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69%20Pricing%20Supplement%20%2028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17F6E3C-C6B4-4766-8155-41EF57901E23}"/>
</file>

<file path=customXml/itemProps2.xml><?xml version="1.0" encoding="utf-8"?>
<ds:datastoreItem xmlns:ds="http://schemas.openxmlformats.org/officeDocument/2006/customXml" ds:itemID="{B3E05C37-DC15-4EA9-A731-C3FC3E5E42F6}"/>
</file>

<file path=customXml/itemProps3.xml><?xml version="1.0" encoding="utf-8"?>
<ds:datastoreItem xmlns:ds="http://schemas.openxmlformats.org/officeDocument/2006/customXml" ds:itemID="{C04D1F5F-26E8-404E-BB73-A419B329B4D9}"/>
</file>

<file path=customXml/itemProps4.xml><?xml version="1.0" encoding="utf-8"?>
<ds:datastoreItem xmlns:ds="http://schemas.openxmlformats.org/officeDocument/2006/customXml" ds:itemID="{5150565B-2C02-48B3-9591-6666538D7E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2018-05-28T09:07:00Z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